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9AF" w:rsidRDefault="00BF0603" w:rsidP="00BF060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Přihláška</w:t>
      </w:r>
    </w:p>
    <w:p w:rsidR="00BF0603" w:rsidRDefault="00BF0603" w:rsidP="00BF060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 2. sympózium k náboženským dějinám Českolipska</w:t>
      </w:r>
    </w:p>
    <w:p w:rsidR="00BF0603" w:rsidRDefault="00BF0603" w:rsidP="00BF060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září 2024</w:t>
      </w:r>
    </w:p>
    <w:p w:rsidR="00BF0603" w:rsidRPr="00E345BE" w:rsidRDefault="00BF0603" w:rsidP="00BF060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345BE" w:rsidRPr="00E345BE" w:rsidRDefault="00E345BE" w:rsidP="00BF060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330"/>
        <w:gridCol w:w="5732"/>
      </w:tblGrid>
      <w:tr w:rsidR="00BF0603" w:rsidRPr="00E345BE" w:rsidTr="00BF0603">
        <w:tc>
          <w:tcPr>
            <w:tcW w:w="3369" w:type="dxa"/>
          </w:tcPr>
          <w:p w:rsidR="00BF0603" w:rsidRPr="00E345BE" w:rsidRDefault="00BF0603" w:rsidP="00BF06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5BE">
              <w:rPr>
                <w:rFonts w:ascii="Times New Roman" w:hAnsi="Times New Roman" w:cs="Times New Roman"/>
                <w:b/>
                <w:sz w:val="24"/>
                <w:szCs w:val="24"/>
              </w:rPr>
              <w:t>Titul, jméno, příjmení</w:t>
            </w:r>
          </w:p>
        </w:tc>
        <w:tc>
          <w:tcPr>
            <w:tcW w:w="5843" w:type="dxa"/>
          </w:tcPr>
          <w:p w:rsidR="00BF0603" w:rsidRPr="00E345BE" w:rsidRDefault="00BF0603" w:rsidP="00BF0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BF0603" w:rsidTr="00BF0603">
        <w:tc>
          <w:tcPr>
            <w:tcW w:w="3369" w:type="dxa"/>
          </w:tcPr>
          <w:p w:rsidR="00BF0603" w:rsidRDefault="00BF0603" w:rsidP="00BF0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Téma příspěvku</w:t>
            </w:r>
          </w:p>
        </w:tc>
        <w:tc>
          <w:tcPr>
            <w:tcW w:w="5843" w:type="dxa"/>
          </w:tcPr>
          <w:p w:rsidR="00BF0603" w:rsidRDefault="00BF0603" w:rsidP="00BF0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0603" w:rsidTr="00BF0603">
        <w:tc>
          <w:tcPr>
            <w:tcW w:w="3369" w:type="dxa"/>
          </w:tcPr>
          <w:p w:rsidR="00BF0603" w:rsidRDefault="00BF0603" w:rsidP="00BF0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Kontakt (e-mail, popř. telefon)</w:t>
            </w:r>
          </w:p>
        </w:tc>
        <w:tc>
          <w:tcPr>
            <w:tcW w:w="5843" w:type="dxa"/>
          </w:tcPr>
          <w:p w:rsidR="00BF0603" w:rsidRDefault="00BF0603" w:rsidP="00BF0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0603" w:rsidTr="00BF0603">
        <w:tc>
          <w:tcPr>
            <w:tcW w:w="3369" w:type="dxa"/>
          </w:tcPr>
          <w:p w:rsidR="00BF0603" w:rsidRDefault="00BF0603" w:rsidP="00BF0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Pracoviště (nepovinné)</w:t>
            </w:r>
          </w:p>
        </w:tc>
        <w:tc>
          <w:tcPr>
            <w:tcW w:w="5843" w:type="dxa"/>
          </w:tcPr>
          <w:p w:rsidR="00BF0603" w:rsidRDefault="00BF0603" w:rsidP="00BF0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0603" w:rsidTr="00BF0603">
        <w:tc>
          <w:tcPr>
            <w:tcW w:w="3369" w:type="dxa"/>
          </w:tcPr>
          <w:p w:rsidR="00BF0603" w:rsidRDefault="00BF0603" w:rsidP="00BF0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Další poznámky</w:t>
            </w:r>
          </w:p>
          <w:p w:rsidR="00BF0603" w:rsidRDefault="00BF0603" w:rsidP="00BF0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603" w:rsidRDefault="00BF0603" w:rsidP="00BF0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3" w:type="dxa"/>
          </w:tcPr>
          <w:p w:rsidR="00BF0603" w:rsidRDefault="00BF0603" w:rsidP="00BF0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0603" w:rsidRPr="00BF0603" w:rsidRDefault="00BF0603" w:rsidP="00BF0603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F0603" w:rsidRPr="00BF06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DA"/>
    <w:rsid w:val="00351E29"/>
    <w:rsid w:val="008E050F"/>
    <w:rsid w:val="00A65BDA"/>
    <w:rsid w:val="00BF0603"/>
    <w:rsid w:val="00DB55AD"/>
    <w:rsid w:val="00E345BE"/>
    <w:rsid w:val="00F62294"/>
    <w:rsid w:val="00FE1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3EED7"/>
  <w15:docId w15:val="{1ECC74A5-CD62-4FD6-BBB0-4DCBE4E41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BF0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Jan Štěpánek</cp:lastModifiedBy>
  <cp:revision>3</cp:revision>
  <dcterms:created xsi:type="dcterms:W3CDTF">2023-11-17T15:27:00Z</dcterms:created>
  <dcterms:modified xsi:type="dcterms:W3CDTF">2023-11-17T15:28:00Z</dcterms:modified>
</cp:coreProperties>
</file>